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AE36" w14:textId="690FCBEB" w:rsidR="00177B3F" w:rsidRPr="00177B3F" w:rsidRDefault="00177B3F" w:rsidP="00177B3F">
      <w:pPr>
        <w:jc w:val="center"/>
        <w:rPr>
          <w:b/>
          <w:bCs/>
          <w:sz w:val="28"/>
          <w:szCs w:val="28"/>
        </w:rPr>
      </w:pPr>
      <w:r w:rsidRPr="00177B3F">
        <w:rPr>
          <w:b/>
          <w:bCs/>
          <w:sz w:val="28"/>
          <w:szCs w:val="28"/>
        </w:rPr>
        <w:t>ALGORITHMIQUE</w:t>
      </w:r>
    </w:p>
    <w:p w14:paraId="36725989" w14:textId="77777777" w:rsidR="00177B3F" w:rsidRDefault="00177B3F" w:rsidP="00177B3F"/>
    <w:p w14:paraId="1E0ED2C3" w14:textId="539A3CAC" w:rsidR="00177B3F" w:rsidRDefault="00231163" w:rsidP="00177B3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</w:t>
      </w:r>
      <w:r w:rsidR="00177B3F">
        <w:rPr>
          <w:b/>
          <w:bCs/>
          <w:sz w:val="28"/>
          <w:szCs w:val="28"/>
          <w:u w:val="single"/>
        </w:rPr>
        <w:t xml:space="preserve"> </w:t>
      </w:r>
      <w:r w:rsidR="00BC78FB">
        <w:rPr>
          <w:b/>
          <w:bCs/>
          <w:sz w:val="28"/>
          <w:szCs w:val="28"/>
          <w:u w:val="single"/>
        </w:rPr>
        <w:t>–</w:t>
      </w:r>
      <w:r w:rsidR="00177B3F">
        <w:rPr>
          <w:b/>
          <w:bCs/>
          <w:sz w:val="28"/>
          <w:szCs w:val="28"/>
          <w:u w:val="single"/>
        </w:rPr>
        <w:t xml:space="preserve"> </w:t>
      </w:r>
      <w:r w:rsidR="00082F93">
        <w:rPr>
          <w:b/>
          <w:bCs/>
          <w:sz w:val="28"/>
          <w:szCs w:val="28"/>
          <w:u w:val="single"/>
        </w:rPr>
        <w:t>Boucle non bornée</w:t>
      </w:r>
      <w:r w:rsidR="007F5793">
        <w:rPr>
          <w:b/>
          <w:bCs/>
          <w:sz w:val="28"/>
          <w:szCs w:val="28"/>
          <w:u w:val="single"/>
        </w:rPr>
        <w:t xml:space="preserve"> ou boucle Tant que</w:t>
      </w:r>
    </w:p>
    <w:p w14:paraId="1EA80F20" w14:textId="2EF7B299" w:rsidR="002C4E2B" w:rsidRDefault="002C4E2B" w:rsidP="002C4E2B">
      <w:pPr>
        <w:rPr>
          <w:rFonts w:ascii="Arial" w:hAnsi="Arial"/>
          <w:sz w:val="20"/>
          <w:szCs w:val="20"/>
        </w:rPr>
      </w:pPr>
      <w:r>
        <w:rPr>
          <w:noProof/>
          <w:lang w:eastAsia="fr-FR"/>
        </w:rPr>
        <w:t xml:space="preserve"> </w:t>
      </w:r>
      <w:r w:rsidR="00297669">
        <w:rPr>
          <w:noProof/>
        </w:rPr>
        <w:drawing>
          <wp:inline distT="0" distB="0" distL="0" distR="0" wp14:anchorId="6F8B5206" wp14:editId="5F38F763">
            <wp:extent cx="5710084" cy="876300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250" t="39683" r="35351" b="52116"/>
                    <a:stretch/>
                  </pic:blipFill>
                  <pic:spPr bwMode="auto">
                    <a:xfrm>
                      <a:off x="0" y="0"/>
                      <a:ext cx="5713386" cy="876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45757" w14:textId="39F8303F" w:rsidR="007F5793" w:rsidRDefault="007F5793" w:rsidP="007F57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2F91">
        <w:rPr>
          <w:rFonts w:ascii="Times New Roman" w:hAnsi="Times New Roman" w:cs="Times New Roman"/>
          <w:sz w:val="24"/>
          <w:szCs w:val="24"/>
          <w:u w:val="single"/>
        </w:rPr>
        <w:t>Exemple en langage naturel:</w:t>
      </w:r>
    </w:p>
    <w:p w14:paraId="12FFA2EF" w14:textId="0B705B2E" w:rsidR="007F5793" w:rsidRDefault="00BD4647" w:rsidP="007F5793">
      <w:pPr>
        <w:spacing w:after="0"/>
        <w:rPr>
          <w:rFonts w:ascii="Arial" w:hAnsi="Arial"/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1BD7B" wp14:editId="448FD71E">
                <wp:simplePos x="0" y="0"/>
                <wp:positionH relativeFrom="column">
                  <wp:posOffset>2693670</wp:posOffset>
                </wp:positionH>
                <wp:positionV relativeFrom="paragraph">
                  <wp:posOffset>49530</wp:posOffset>
                </wp:positionV>
                <wp:extent cx="4519295" cy="5683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29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CAD580" w14:textId="77777777" w:rsidR="00500275" w:rsidRPr="008A504E" w:rsidRDefault="00500275" w:rsidP="00500275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5103"/>
                                <w:tab w:val="left" w:pos="5387"/>
                              </w:tabs>
                              <w:spacing w:after="0"/>
                              <w:ind w:left="2552" w:right="1854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Tant que</w:t>
                            </w:r>
                            <w:r w:rsidRPr="008A50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Condition est vraie</w:t>
                            </w:r>
                          </w:p>
                          <w:p w14:paraId="276D68AB" w14:textId="77777777" w:rsidR="00500275" w:rsidRDefault="00500275" w:rsidP="00500275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5387"/>
                              </w:tabs>
                              <w:spacing w:after="0"/>
                              <w:ind w:left="2552" w:right="1854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Instructions</w:t>
                            </w:r>
                          </w:p>
                          <w:p w14:paraId="2B552171" w14:textId="77777777" w:rsidR="00500275" w:rsidRPr="00DA0A22" w:rsidRDefault="00500275" w:rsidP="00500275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5387"/>
                              </w:tabs>
                              <w:spacing w:after="0"/>
                              <w:ind w:left="2552" w:right="1854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Fin Tant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1BD7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12.1pt;margin-top:3.9pt;width:355.85pt;height:44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" filled="f" stroked="f">
                <v:textbox style="mso-fit-shape-to-text:t">
                  <w:txbxContent>
                    <w:p w14:paraId="53CAD580" w14:textId="77777777" w:rsidR="00500275" w:rsidRPr="008A504E" w:rsidRDefault="00500275" w:rsidP="00500275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5103"/>
                          <w:tab w:val="left" w:pos="5387"/>
                        </w:tabs>
                        <w:spacing w:after="0"/>
                        <w:ind w:left="2552" w:right="1854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Tant que</w:t>
                      </w:r>
                      <w:r w:rsidRPr="008A504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Condition est vraie</w:t>
                      </w:r>
                    </w:p>
                    <w:p w14:paraId="276D68AB" w14:textId="77777777" w:rsidR="00500275" w:rsidRDefault="00500275" w:rsidP="00500275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5387"/>
                        </w:tabs>
                        <w:spacing w:after="0"/>
                        <w:ind w:left="2552" w:right="1854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       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Instructions</w:t>
                      </w:r>
                    </w:p>
                    <w:p w14:paraId="2B552171" w14:textId="77777777" w:rsidR="00500275" w:rsidRPr="00DA0A22" w:rsidRDefault="00500275" w:rsidP="00500275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5387"/>
                        </w:tabs>
                        <w:spacing w:after="0"/>
                        <w:ind w:left="2552" w:right="1854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Fin Tant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8063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que</w:t>
                      </w:r>
                    </w:p>
                  </w:txbxContent>
                </v:textbox>
              </v:shape>
            </w:pict>
          </mc:Fallback>
        </mc:AlternateContent>
      </w:r>
    </w:p>
    <w:p w14:paraId="271C703E" w14:textId="40588322" w:rsidR="007F5793" w:rsidRPr="008A504E" w:rsidRDefault="007F5793" w:rsidP="007F5793">
      <w:pPr>
        <w:spacing w:after="0"/>
        <w:rPr>
          <w:rFonts w:ascii="Arial" w:hAnsi="Arial"/>
          <w:sz w:val="20"/>
          <w:szCs w:val="20"/>
          <w:u w:val="single"/>
        </w:rPr>
      </w:pPr>
      <w:r w:rsidRPr="008A504E">
        <w:rPr>
          <w:rFonts w:ascii="Arial" w:hAnsi="Arial"/>
          <w:b/>
          <w:sz w:val="20"/>
          <w:szCs w:val="20"/>
        </w:rPr>
        <w:t xml:space="preserve">Tant que </w:t>
      </w:r>
      <w:r w:rsidRPr="008A504E">
        <w:rPr>
          <w:rFonts w:ascii="Times New Roman" w:hAnsi="Times New Roman"/>
          <w:i/>
          <w:sz w:val="20"/>
          <w:szCs w:val="20"/>
        </w:rPr>
        <w:t>Le verre n'est pas plein</w:t>
      </w:r>
    </w:p>
    <w:p w14:paraId="090ABC64" w14:textId="5855383B" w:rsidR="007F5793" w:rsidRDefault="007F5793" w:rsidP="007F5793">
      <w:pPr>
        <w:pStyle w:val="Paragraphedeliste"/>
        <w:spacing w:after="0"/>
        <w:ind w:left="0" w:right="2687"/>
        <w:rPr>
          <w:rFonts w:ascii="Times New Roman" w:hAnsi="Times New Roman"/>
          <w:i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ab/>
      </w:r>
      <w:r w:rsidRPr="008A504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</w:t>
      </w:r>
      <w:r w:rsidRPr="008A504E">
        <w:rPr>
          <w:rFonts w:ascii="Times New Roman" w:hAnsi="Times New Roman"/>
          <w:i/>
          <w:sz w:val="20"/>
          <w:szCs w:val="20"/>
        </w:rPr>
        <w:t>Verser de l'eau</w:t>
      </w:r>
    </w:p>
    <w:p w14:paraId="7BE9EED7" w14:textId="2D0CE2F2" w:rsidR="007F5793" w:rsidRPr="008A504E" w:rsidRDefault="007F5793" w:rsidP="007F5793">
      <w:pPr>
        <w:pStyle w:val="Paragraphedeliste"/>
        <w:spacing w:after="0"/>
        <w:ind w:left="0" w:right="2687"/>
        <w:rPr>
          <w:rFonts w:ascii="Arial" w:hAnsi="Arial"/>
          <w:b/>
          <w:sz w:val="20"/>
          <w:szCs w:val="20"/>
        </w:rPr>
      </w:pPr>
      <w:r w:rsidRPr="00E80633">
        <w:rPr>
          <w:rFonts w:ascii="Arial" w:hAnsi="Arial"/>
          <w:b/>
          <w:sz w:val="20"/>
          <w:szCs w:val="20"/>
        </w:rPr>
        <w:t>Fin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8A504E">
        <w:rPr>
          <w:rFonts w:ascii="Arial" w:hAnsi="Arial"/>
          <w:b/>
          <w:sz w:val="20"/>
          <w:szCs w:val="20"/>
        </w:rPr>
        <w:t>Tant que</w:t>
      </w:r>
    </w:p>
    <w:p w14:paraId="6A478509" w14:textId="33EC4DC5" w:rsidR="007F5793" w:rsidRPr="00562F91" w:rsidRDefault="007F5793" w:rsidP="007F57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0CF52F7" w14:textId="2259FB86" w:rsidR="00500275" w:rsidRDefault="00500275" w:rsidP="007F5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2">
        <w:rPr>
          <w:rFonts w:ascii="Times New Roman" w:hAnsi="Times New Roman" w:cs="Times New Roman"/>
          <w:sz w:val="24"/>
          <w:szCs w:val="24"/>
        </w:rPr>
        <w:t>On peut répéter les mêmes instructions tant qu'une condition reste vérifiée.</w:t>
      </w:r>
    </w:p>
    <w:p w14:paraId="357ED341" w14:textId="77777777" w:rsidR="00F91277" w:rsidRDefault="00F91277" w:rsidP="007F57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1CB61" w14:textId="77777777" w:rsidR="00F91277" w:rsidRDefault="00F91277" w:rsidP="00F91277">
      <w:pPr>
        <w:pStyle w:val="Paragraphedeliste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BF8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Programmation en Python :</w:t>
      </w:r>
    </w:p>
    <w:p w14:paraId="2847F1EE" w14:textId="77777777" w:rsidR="00500275" w:rsidRPr="008A504E" w:rsidRDefault="00500275" w:rsidP="00500275">
      <w:pPr>
        <w:pStyle w:val="Paragraphedeliste"/>
        <w:spacing w:after="0"/>
        <w:ind w:left="0"/>
        <w:rPr>
          <w:rFonts w:ascii="Arial" w:hAnsi="Arial"/>
          <w:sz w:val="8"/>
          <w:szCs w:val="8"/>
        </w:rPr>
      </w:pPr>
    </w:p>
    <w:p w14:paraId="6B18F5CD" w14:textId="77777777" w:rsidR="00500275" w:rsidRPr="008A504E" w:rsidRDefault="00500275" w:rsidP="00500275">
      <w:pPr>
        <w:spacing w:after="0"/>
        <w:rPr>
          <w:rFonts w:ascii="Arial" w:hAnsi="Arial"/>
          <w:sz w:val="8"/>
          <w:szCs w:val="8"/>
        </w:rPr>
      </w:pPr>
    </w:p>
    <w:p w14:paraId="72E4BB23" w14:textId="77777777" w:rsidR="00997E52" w:rsidRDefault="00997E52" w:rsidP="008374D4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D6221A" wp14:editId="7BBFD1A1">
            <wp:extent cx="2715480" cy="999490"/>
            <wp:effectExtent l="0" t="0" r="8890" b="0"/>
            <wp:docPr id="20733844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84430" name=""/>
                    <pic:cNvPicPr/>
                  </pic:nvPicPr>
                  <pic:blipFill rotWithShape="1">
                    <a:blip r:embed="rId6"/>
                    <a:srcRect l="69935" t="38351" r="15675" b="53175"/>
                    <a:stretch/>
                  </pic:blipFill>
                  <pic:spPr bwMode="auto">
                    <a:xfrm>
                      <a:off x="0" y="0"/>
                      <a:ext cx="2719990" cy="100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DDC0A" w14:textId="67CB0752" w:rsidR="008374D4" w:rsidRDefault="008374D4" w:rsidP="008374D4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2F91">
        <w:rPr>
          <w:rFonts w:ascii="Times New Roman" w:hAnsi="Times New Roman" w:cs="Times New Roman"/>
          <w:sz w:val="24"/>
          <w:szCs w:val="24"/>
        </w:rPr>
        <w:t>Vidéo : lienmini.fr/10557-1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2F91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1mn15s)</w:t>
      </w:r>
    </w:p>
    <w:p w14:paraId="260F36CA" w14:textId="0FE958FF" w:rsidR="008374D4" w:rsidRDefault="008374D4" w:rsidP="008374D4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607D740" w14:textId="78A8E0C3" w:rsidR="008374D4" w:rsidRDefault="008374D4" w:rsidP="008374D4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1C396E0" w14:textId="477FB091" w:rsidR="008374D4" w:rsidRDefault="008374D4" w:rsidP="008374D4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8A5966E" w14:textId="77777777" w:rsidR="008374D4" w:rsidRDefault="008374D4" w:rsidP="008374D4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3B4356E" w14:textId="3EC04AA0" w:rsidR="007F5793" w:rsidRDefault="008374D4" w:rsidP="00727D3D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B0EBB72" wp14:editId="605A020F">
            <wp:extent cx="4942826" cy="1685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628" t="38360" r="31713" b="38360"/>
                    <a:stretch/>
                  </pic:blipFill>
                  <pic:spPr bwMode="auto">
                    <a:xfrm>
                      <a:off x="0" y="0"/>
                      <a:ext cx="4950608" cy="1688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BC266" w14:textId="178A0A42" w:rsidR="00FD7A8C" w:rsidRDefault="00FD7A8C" w:rsidP="00727D3D">
      <w:pPr>
        <w:rPr>
          <w:b/>
          <w:bCs/>
          <w:sz w:val="28"/>
          <w:szCs w:val="28"/>
          <w:u w:val="single"/>
        </w:rPr>
      </w:pPr>
    </w:p>
    <w:p w14:paraId="41BF70A8" w14:textId="554CD375" w:rsidR="00FD7A8C" w:rsidRDefault="00FD7A8C" w:rsidP="00727D3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QCM : lienmini.fr/10557-17</w:t>
      </w:r>
      <w:r w:rsidR="00395D12">
        <w:rPr>
          <w:b/>
          <w:bCs/>
          <w:sz w:val="28"/>
          <w:szCs w:val="28"/>
          <w:u w:val="single"/>
        </w:rPr>
        <w:t xml:space="preserve">  (les 5 premières questions)</w:t>
      </w:r>
    </w:p>
    <w:p w14:paraId="5A5B72D2" w14:textId="77777777" w:rsidR="007F5793" w:rsidRDefault="007F5793" w:rsidP="00727D3D">
      <w:pPr>
        <w:rPr>
          <w:b/>
          <w:bCs/>
          <w:sz w:val="28"/>
          <w:szCs w:val="28"/>
          <w:u w:val="single"/>
        </w:rPr>
      </w:pPr>
    </w:p>
    <w:sectPr w:rsidR="007F5793" w:rsidSect="0035217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64"/>
    <w:multiLevelType w:val="hybridMultilevel"/>
    <w:tmpl w:val="1CD6BE7A"/>
    <w:lvl w:ilvl="0" w:tplc="F60A95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45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3F"/>
    <w:rsid w:val="00082F93"/>
    <w:rsid w:val="00177B3F"/>
    <w:rsid w:val="00231163"/>
    <w:rsid w:val="00297669"/>
    <w:rsid w:val="002B13B3"/>
    <w:rsid w:val="002C4E2B"/>
    <w:rsid w:val="00352171"/>
    <w:rsid w:val="00395D12"/>
    <w:rsid w:val="003C7487"/>
    <w:rsid w:val="00444981"/>
    <w:rsid w:val="00500275"/>
    <w:rsid w:val="005E2DAF"/>
    <w:rsid w:val="00653E11"/>
    <w:rsid w:val="006F1DA0"/>
    <w:rsid w:val="00727D3D"/>
    <w:rsid w:val="007F5793"/>
    <w:rsid w:val="00804EDD"/>
    <w:rsid w:val="00835A30"/>
    <w:rsid w:val="008374D4"/>
    <w:rsid w:val="009135B3"/>
    <w:rsid w:val="00931DC6"/>
    <w:rsid w:val="00997E52"/>
    <w:rsid w:val="00A00353"/>
    <w:rsid w:val="00B354B7"/>
    <w:rsid w:val="00B72CEF"/>
    <w:rsid w:val="00BC78FB"/>
    <w:rsid w:val="00BD4647"/>
    <w:rsid w:val="00BF4D9C"/>
    <w:rsid w:val="00C24B1D"/>
    <w:rsid w:val="00CA0614"/>
    <w:rsid w:val="00CF7927"/>
    <w:rsid w:val="00E958CB"/>
    <w:rsid w:val="00EC7CCF"/>
    <w:rsid w:val="00F91277"/>
    <w:rsid w:val="00FD5501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F42E"/>
  <w15:chartTrackingRefBased/>
  <w15:docId w15:val="{9FB0F87A-6A1A-47D8-BDE1-D1F6AB39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8</cp:revision>
  <cp:lastPrinted>2020-11-01T17:41:00Z</cp:lastPrinted>
  <dcterms:created xsi:type="dcterms:W3CDTF">2023-11-05T19:49:00Z</dcterms:created>
  <dcterms:modified xsi:type="dcterms:W3CDTF">2024-01-07T10:46:00Z</dcterms:modified>
</cp:coreProperties>
</file>